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Suomen Kulttuurirahasto: Finnish Cultural Foundation templat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1. General description of data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.1 What kinds of data is your research based on? What data will be collected, produced or reused? What file formats will the data be in? Additionally, give a rough estimate of the size of the data produced/collected.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.2 How will the consistency and quality of data be controlled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2. Ethical and legal compliance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1 What legal issues are related to your data management? (For example, GDPR and other legislation affecting data processing.)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2 How will you manage the rights of the data you use, produce and share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3. Documentation &amp; metadata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.1 How will you document your data in order to make the data findable, accessible, interoperable and re-usable for you and others?  What kind of metadata standards, README files or other documentation will you use to help others to understand and use your data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4. Storage and backup during the research project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.1 Where will your data be stored, and how will the data be backed up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.2 Who will be responsible for controlling access to your data, and how will secured access be controlled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5. Opening, publishing and archiving the data after the research project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.1 What part of the data can be made openly available or published? Where and when will the data, or its metadata, be made available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.2 Where will data with long-term value be archived, and for how long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6. Data management responsibilities and resources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.1 Who (for example role, position, and institution) will be responsible for data management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.2 What resources will be required for your data management procedures to ensure that the data can be opened and preserved according to FAIR principles (Findable, Accessible, Interoperable, Re-usable)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